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F8675F" w:rsidRPr="00830616" w14:paraId="20AB50DD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56CD6512" w14:textId="77777777" w:rsidR="00F8675F" w:rsidRPr="00830616" w:rsidRDefault="00F8675F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F8675F" w:rsidRPr="00830616" w14:paraId="187AE69C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6749E249" w14:textId="77777777" w:rsidR="00F8675F" w:rsidRPr="00830616" w:rsidRDefault="00F8675F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3DEDAB37" w14:textId="77777777" w:rsidR="00F8675F" w:rsidRDefault="00F8675F" w:rsidP="00F8675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8675F" w14:paraId="5558C55E" w14:textId="77777777" w:rsidTr="00D61FA4">
        <w:tc>
          <w:tcPr>
            <w:tcW w:w="4672" w:type="dxa"/>
          </w:tcPr>
          <w:p w14:paraId="61CE2DD4" w14:textId="77777777" w:rsidR="00F8675F" w:rsidRDefault="00F8675F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DC0F77B" w14:textId="77777777" w:rsidR="00F8675F" w:rsidRPr="00830616" w:rsidRDefault="00F8675F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2EE2FEE1" w14:textId="77777777" w:rsidR="00F8675F" w:rsidRDefault="00F8675F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F8675F" w14:paraId="66E0F037" w14:textId="77777777" w:rsidTr="00D61FA4">
        <w:tc>
          <w:tcPr>
            <w:tcW w:w="4672" w:type="dxa"/>
          </w:tcPr>
          <w:p w14:paraId="499899DD" w14:textId="77777777" w:rsidR="00F8675F" w:rsidRDefault="00F8675F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7E5390A4" w14:textId="77777777" w:rsidR="00F8675F" w:rsidRPr="00830616" w:rsidRDefault="00F8675F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5F" w14:paraId="3A205A0F" w14:textId="77777777" w:rsidTr="00D61FA4">
        <w:tc>
          <w:tcPr>
            <w:tcW w:w="4672" w:type="dxa"/>
          </w:tcPr>
          <w:p w14:paraId="5E6C6BEF" w14:textId="77777777" w:rsidR="00F8675F" w:rsidRDefault="00F8675F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007596A1" w14:textId="77777777" w:rsidR="00F8675F" w:rsidRDefault="00F8675F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F8675F" w14:paraId="41566F89" w14:textId="77777777" w:rsidTr="00D61FA4">
        <w:tc>
          <w:tcPr>
            <w:tcW w:w="4672" w:type="dxa"/>
          </w:tcPr>
          <w:p w14:paraId="062BB471" w14:textId="77777777" w:rsidR="00F8675F" w:rsidRDefault="00F8675F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55B5FA76" w14:textId="77777777" w:rsidR="00F8675F" w:rsidRDefault="00F8675F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75F" w:rsidRPr="00E94EC4" w14:paraId="67C88181" w14:textId="77777777" w:rsidTr="00D61FA4">
        <w:tc>
          <w:tcPr>
            <w:tcW w:w="4672" w:type="dxa"/>
          </w:tcPr>
          <w:p w14:paraId="2C01BF7A" w14:textId="77777777" w:rsidR="00F8675F" w:rsidRPr="00E94EC4" w:rsidRDefault="00F8675F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5A1B6397" w14:textId="77777777" w:rsidR="00F8675F" w:rsidRPr="00E94EC4" w:rsidRDefault="00F8675F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121D100D" w14:textId="77777777" w:rsidR="00F8675F" w:rsidRDefault="00F8675F" w:rsidP="00F8675F">
      <w:pPr>
        <w:rPr>
          <w:rFonts w:ascii="Times New Roman" w:hAnsi="Times New Roman" w:cs="Times New Roman"/>
          <w:sz w:val="28"/>
          <w:szCs w:val="28"/>
        </w:rPr>
      </w:pPr>
    </w:p>
    <w:p w14:paraId="11E0F2F3" w14:textId="6D91D0DA" w:rsidR="00F8675F" w:rsidRDefault="00F8675F" w:rsidP="003F0CCA">
      <w:pPr>
        <w:ind w:left="360"/>
        <w:jc w:val="center"/>
        <w:rPr>
          <w:b/>
          <w:sz w:val="32"/>
          <w:lang w:val="uk-UA"/>
        </w:rPr>
      </w:pPr>
    </w:p>
    <w:p w14:paraId="0E062AEB" w14:textId="77777777" w:rsidR="00F8675F" w:rsidRDefault="00F8675F" w:rsidP="003F0CCA">
      <w:pPr>
        <w:ind w:left="360"/>
        <w:jc w:val="center"/>
        <w:rPr>
          <w:b/>
          <w:sz w:val="32"/>
          <w:lang w:val="uk-UA"/>
        </w:rPr>
      </w:pPr>
    </w:p>
    <w:p w14:paraId="229267F7" w14:textId="77777777" w:rsidR="00AA4CE0" w:rsidRPr="00F8675F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D81A51"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="00AA4CE0"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73ECBEA9" w14:textId="334FBF69" w:rsidR="00AA4CE0" w:rsidRPr="00F8675F" w:rsidRDefault="00EC13B6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Програма перевірки професійного рівня визначення </w:t>
      </w:r>
      <w:proofErr w:type="spellStart"/>
      <w:r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>світлопропускання</w:t>
      </w:r>
      <w:proofErr w:type="spellEnd"/>
      <w:r w:rsidRPr="00F8675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скла КТЗ категорій </w:t>
      </w:r>
      <w:r w:rsidRPr="00F8675F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F8675F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F8675F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</w:p>
    <w:p w14:paraId="06A6E64E" w14:textId="77777777" w:rsidR="00F8675F" w:rsidRDefault="00F8675F" w:rsidP="00F8675F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D2D5DE2" w14:textId="66A9441C" w:rsidR="00F8675F" w:rsidRPr="00AA20DE" w:rsidRDefault="00F8675F" w:rsidP="00F8675F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5C5B53E7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DB39C20" w14:textId="77777777" w:rsidR="00EC13B6" w:rsidRPr="00EC13B6" w:rsidRDefault="00EC13B6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6AE9E29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3F64B2E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AAF1E1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B2163C5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AFD3E21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0454F5B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E0227F5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3C3A9EF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45B1E0D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289C65C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3A8B80DA" w14:textId="4A1BAC5F" w:rsidR="007D26E1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CD5DD4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F974AC1" w14:textId="77777777" w:rsidR="00CD5DD4" w:rsidRPr="00F8675F" w:rsidRDefault="00CD5DD4" w:rsidP="00F8675F">
      <w:pPr>
        <w:tabs>
          <w:tab w:val="left" w:pos="862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4DB0556" w14:textId="77777777" w:rsidR="00D87CD6" w:rsidRPr="00F8675F" w:rsidRDefault="001C6113" w:rsidP="00F8675F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Загальні положення</w:t>
      </w:r>
    </w:p>
    <w:p w14:paraId="31687B6D" w14:textId="77777777" w:rsidR="00AF0429" w:rsidRPr="00F8675F" w:rsidRDefault="00AF0429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1053CD82" w14:textId="77777777" w:rsidR="00D87CD6" w:rsidRPr="00F8675F" w:rsidRDefault="00D87CD6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79FF9D95" w14:textId="77777777" w:rsidR="00D87CD6" w:rsidRPr="00F8675F" w:rsidRDefault="0069007D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F8675F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F8675F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F8675F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E4D6785" w14:textId="77777777" w:rsidR="00D87CD6" w:rsidRPr="00F8675F" w:rsidRDefault="00D87CD6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F8675F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5A894609" w14:textId="77777777" w:rsidR="00D87CD6" w:rsidRPr="00F8675F" w:rsidRDefault="00D87CD6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F50B69D" w14:textId="77777777" w:rsidR="00D87CD6" w:rsidRPr="00F8675F" w:rsidRDefault="0069007D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67A7BBA" w14:textId="77777777" w:rsidR="00D87CD6" w:rsidRPr="00F8675F" w:rsidRDefault="00D87CD6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F8675F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3E96E7B" w14:textId="77777777" w:rsidR="0069007D" w:rsidRPr="00F8675F" w:rsidRDefault="0069007D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7D402B56" w14:textId="77777777" w:rsidR="004E445A" w:rsidRPr="00F8675F" w:rsidRDefault="004E445A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F8675F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F8675F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21CB8D76" w14:textId="77777777" w:rsidR="004E445A" w:rsidRPr="00F8675F" w:rsidRDefault="004E445A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F8675F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8FEAE3A" w14:textId="77777777" w:rsidR="0069007D" w:rsidRPr="00F8675F" w:rsidRDefault="0069007D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7D6EB00C" w14:textId="77777777" w:rsidR="006473F8" w:rsidRPr="00F8675F" w:rsidRDefault="006473F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F8675F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F8675F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1A64B96B" w14:textId="77777777" w:rsidR="001C6113" w:rsidRPr="00F8675F" w:rsidRDefault="001C6113" w:rsidP="00F8675F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2529F77E" w14:textId="77777777" w:rsidR="003128DF" w:rsidRPr="00F8675F" w:rsidRDefault="001C6113" w:rsidP="00F8675F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2012ECCF" w14:textId="77777777" w:rsidR="00D30932" w:rsidRPr="00F8675F" w:rsidRDefault="00D30932" w:rsidP="00F8675F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1BE6ABCA" w14:textId="210D3BC0" w:rsidR="001C6113" w:rsidRPr="00F8675F" w:rsidRDefault="001C6113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F8675F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7B592AF6" w14:textId="0D1D06C3" w:rsidR="001C6113" w:rsidRDefault="001C6113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2D992C3A" w14:textId="77777777" w:rsidR="00001AB1" w:rsidRPr="00F8675F" w:rsidRDefault="00001AB1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66AD2ECD" w14:textId="77777777" w:rsidR="001C6113" w:rsidRPr="00F8675F" w:rsidRDefault="001C6113" w:rsidP="00F8675F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1CE9567A" w14:textId="77777777" w:rsidR="003128DF" w:rsidRPr="00F8675F" w:rsidRDefault="003304A9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3EA73E4B" w14:textId="77777777" w:rsidR="003128DF" w:rsidRPr="00F8675F" w:rsidRDefault="003304A9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310D9106" w14:textId="77777777" w:rsidR="003128DF" w:rsidRPr="00F8675F" w:rsidRDefault="003128DF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70815B7C" w14:textId="77777777" w:rsidR="003128DF" w:rsidRPr="00F8675F" w:rsidRDefault="00E530A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2D9F88C0" w14:textId="77777777" w:rsidR="003128DF" w:rsidRPr="00F8675F" w:rsidRDefault="00E530A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5C4E0C62" w14:textId="77777777" w:rsidR="003128DF" w:rsidRPr="00F8675F" w:rsidRDefault="00E530A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393DF540" w14:textId="77777777" w:rsidR="003128DF" w:rsidRPr="00F8675F" w:rsidRDefault="003304A9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F8675F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18F67670" w14:textId="77777777" w:rsidR="003128DF" w:rsidRPr="00F8675F" w:rsidRDefault="00E530A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22A6687" w14:textId="77777777" w:rsidR="003128DF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F8675F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6FAC1997" w14:textId="77777777" w:rsidR="003128DF" w:rsidRPr="00F8675F" w:rsidRDefault="00E530A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385E99D0" w14:textId="77777777" w:rsidR="003128DF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203F8007" w14:textId="77777777" w:rsidR="003128DF" w:rsidRPr="00F8675F" w:rsidRDefault="00E530A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F1F609D" w14:textId="77777777" w:rsidR="003128DF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31CA393C" w14:textId="77777777" w:rsidR="003128DF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lastRenderedPageBreak/>
        <w:t>оцін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F8675F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3602703D" w14:textId="77777777" w:rsidR="00491198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1698ABE7" w14:textId="77777777" w:rsidR="00491198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зразок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7A078B4A" w14:textId="77777777" w:rsidR="00491198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0E7795F0" w14:textId="77777777" w:rsidR="00491198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1CBFDC00" w14:textId="77777777" w:rsidR="003128DF" w:rsidRPr="00F8675F" w:rsidRDefault="003128DF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0767AE3E" w14:textId="77777777" w:rsidR="00491198" w:rsidRPr="00F8675F" w:rsidRDefault="0049119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2F942384" w14:textId="77777777" w:rsidR="00491198" w:rsidRPr="00F8675F" w:rsidRDefault="0049119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6123521F" w14:textId="77777777" w:rsidR="00491198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231260EE" w14:textId="77777777" w:rsidR="00491198" w:rsidRPr="00F8675F" w:rsidRDefault="00D30938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F8675F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F8675F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F8675F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F8675F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31D52FF" w14:textId="77777777" w:rsidR="00491198" w:rsidRPr="00F8675F" w:rsidRDefault="009D6AA4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F8675F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6705AD84" w14:textId="77777777" w:rsidR="009D6AA4" w:rsidRPr="00F8675F" w:rsidRDefault="009D6AA4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F8675F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5FDE9996" w14:textId="77777777" w:rsidR="006473F8" w:rsidRPr="00F8675F" w:rsidRDefault="001C6113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79B6FA43" w14:textId="77777777" w:rsidR="001C6113" w:rsidRPr="00F8675F" w:rsidRDefault="001C6113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7BABD652" w14:textId="77777777" w:rsidR="001B1EA4" w:rsidRPr="00F8675F" w:rsidRDefault="001B1EA4" w:rsidP="00F8675F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0A49FCE8" w14:textId="77777777" w:rsidR="00C208C6" w:rsidRPr="00F8675F" w:rsidRDefault="001B1EA4" w:rsidP="00F8675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53780029" w14:textId="77777777" w:rsidR="006656BB" w:rsidRPr="00F8675F" w:rsidRDefault="00D81A51" w:rsidP="00F8675F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>світлопропускання</w:t>
      </w:r>
      <w:proofErr w:type="spellEnd"/>
      <w:r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>стекол</w:t>
      </w:r>
      <w:proofErr w:type="spellEnd"/>
      <w:r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КТЗ</w:t>
      </w:r>
      <w:r w:rsidR="00311EF5"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6656BB"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3DAB015B" w14:textId="77777777" w:rsidR="0023123D" w:rsidRPr="00F8675F" w:rsidRDefault="0023123D" w:rsidP="00F8675F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>Діапазон вимірювання:</w:t>
      </w:r>
    </w:p>
    <w:p w14:paraId="645FDF71" w14:textId="77777777" w:rsidR="00475C11" w:rsidRPr="00F8675F" w:rsidRDefault="00475C11" w:rsidP="00F8675F">
      <w:pPr>
        <w:pStyle w:val="a8"/>
        <w:spacing w:after="0" w:line="240" w:lineRule="auto"/>
        <w:ind w:left="927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3543"/>
      </w:tblGrid>
      <w:tr w:rsidR="004F7E7D" w:rsidRPr="00F8675F" w14:paraId="02E95C1A" w14:textId="77777777" w:rsidTr="00311EF5">
        <w:trPr>
          <w:trHeight w:val="469"/>
        </w:trPr>
        <w:tc>
          <w:tcPr>
            <w:tcW w:w="3823" w:type="dxa"/>
          </w:tcPr>
          <w:p w14:paraId="4D0BD4A8" w14:textId="77777777" w:rsidR="004F7E7D" w:rsidRPr="00F8675F" w:rsidRDefault="00D81A51" w:rsidP="00F867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 вимірювання</w:t>
            </w:r>
          </w:p>
        </w:tc>
        <w:tc>
          <w:tcPr>
            <w:tcW w:w="3543" w:type="dxa"/>
          </w:tcPr>
          <w:p w14:paraId="59EA0C5E" w14:textId="77777777" w:rsidR="004F7E7D" w:rsidRPr="00F8675F" w:rsidRDefault="00D81A51" w:rsidP="00F8675F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proofErr w:type="spellStart"/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Світлопропускання</w:t>
            </w:r>
            <w:proofErr w:type="spellEnd"/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не менше ніж, %</w:t>
            </w:r>
          </w:p>
        </w:tc>
      </w:tr>
      <w:tr w:rsidR="004F7E7D" w:rsidRPr="00F8675F" w14:paraId="6AB7D223" w14:textId="77777777" w:rsidTr="00311EF5">
        <w:tc>
          <w:tcPr>
            <w:tcW w:w="3823" w:type="dxa"/>
          </w:tcPr>
          <w:p w14:paraId="4D7EFEC7" w14:textId="77777777" w:rsidR="004F7E7D" w:rsidRPr="00F8675F" w:rsidRDefault="00D81A51" w:rsidP="00F8675F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Вітрове скло</w:t>
            </w:r>
          </w:p>
        </w:tc>
        <w:tc>
          <w:tcPr>
            <w:tcW w:w="3543" w:type="dxa"/>
            <w:vAlign w:val="center"/>
          </w:tcPr>
          <w:p w14:paraId="1C00EE04" w14:textId="77777777" w:rsidR="004F7E7D" w:rsidRPr="00F8675F" w:rsidRDefault="00D81A51" w:rsidP="00F867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75</w:t>
            </w:r>
          </w:p>
        </w:tc>
      </w:tr>
      <w:tr w:rsidR="004F7E7D" w:rsidRPr="00F8675F" w14:paraId="6BBB9368" w14:textId="77777777" w:rsidTr="00311EF5">
        <w:tc>
          <w:tcPr>
            <w:tcW w:w="3823" w:type="dxa"/>
          </w:tcPr>
          <w:p w14:paraId="29057BE2" w14:textId="77777777" w:rsidR="004F7E7D" w:rsidRPr="00F8675F" w:rsidRDefault="00D81A51" w:rsidP="00F8675F">
            <w:pPr>
              <w:pStyle w:val="a8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стекла</w:t>
            </w:r>
          </w:p>
        </w:tc>
        <w:tc>
          <w:tcPr>
            <w:tcW w:w="3543" w:type="dxa"/>
            <w:vAlign w:val="center"/>
          </w:tcPr>
          <w:p w14:paraId="526E478B" w14:textId="77777777" w:rsidR="004F7E7D" w:rsidRPr="00F8675F" w:rsidRDefault="00D81A51" w:rsidP="00F867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675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</w:t>
            </w:r>
          </w:p>
        </w:tc>
      </w:tr>
    </w:tbl>
    <w:p w14:paraId="6D469095" w14:textId="1B4301BE" w:rsidR="001C6113" w:rsidRPr="00F8675F" w:rsidRDefault="00475C11" w:rsidP="00F8675F">
      <w:pPr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8675F">
        <w:rPr>
          <w:rFonts w:ascii="Times New Roman" w:hAnsi="Times New Roman" w:cs="Times New Roman"/>
          <w:sz w:val="24"/>
          <w:szCs w:val="24"/>
          <w:lang w:val="uk-UA"/>
        </w:rPr>
        <w:t xml:space="preserve">5. </w:t>
      </w:r>
      <w:r w:rsidR="009D6E20"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="009D6E20" w:rsidRPr="00F8675F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="009D6E20"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47259040" w14:textId="77777777" w:rsidR="009D6E20" w:rsidRPr="00F8675F" w:rsidRDefault="00600A7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F8675F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F8675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F8675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E73B6" w:rsidRPr="00F8675F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F8675F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F7E7D" w:rsidRPr="00F8675F">
        <w:rPr>
          <w:rFonts w:ascii="Times New Roman" w:hAnsi="Times New Roman" w:cs="Times New Roman"/>
          <w:sz w:val="24"/>
          <w:szCs w:val="24"/>
        </w:rPr>
        <w:t xml:space="preserve">3, </w:t>
      </w:r>
      <w:r w:rsidR="00E25130" w:rsidRPr="00F8675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F8675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0A69" w:rsidRPr="00F8675F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F8675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F7E7D" w:rsidRPr="00F8675F">
        <w:rPr>
          <w:rFonts w:ascii="Times New Roman" w:hAnsi="Times New Roman" w:cs="Times New Roman"/>
          <w:sz w:val="24"/>
          <w:szCs w:val="24"/>
        </w:rPr>
        <w:t>3</w:t>
      </w:r>
      <w:r w:rsidR="00E25130" w:rsidRPr="00F8675F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F8675F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071BC54A" w14:textId="77777777" w:rsidR="00EB4F88" w:rsidRPr="00F8675F" w:rsidRDefault="00600A7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proofErr w:type="spellStart"/>
      <w:r w:rsidR="00D81A51"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>світлопропускання</w:t>
      </w:r>
      <w:proofErr w:type="spellEnd"/>
      <w:r w:rsidR="00D81A51" w:rsidRPr="00F8675F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скла</w:t>
      </w:r>
      <w:r w:rsidR="00C82801" w:rsidRPr="00F8675F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F6C59C9" w14:textId="77777777" w:rsidR="0023123D" w:rsidRPr="00F8675F" w:rsidRDefault="00600A7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F8675F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0ABD4CD0" w14:textId="77777777" w:rsidR="003F0CCA" w:rsidRPr="00F8675F" w:rsidRDefault="0023123D" w:rsidP="00F8675F">
      <w:pPr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="003E6A7A" w:rsidRPr="00F8675F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F8675F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1B388468" w14:textId="77777777" w:rsidR="003F0CCA" w:rsidRPr="00F8675F" w:rsidRDefault="003F0CCA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F8675F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623C5023" w14:textId="77777777" w:rsidR="006473F8" w:rsidRPr="00F8675F" w:rsidRDefault="00600A7C" w:rsidP="00F8675F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F8675F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3EDB3E0F" w14:textId="77777777" w:rsidR="003F0CCA" w:rsidRPr="00F8675F" w:rsidRDefault="0023123D" w:rsidP="00F8675F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8675F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ДСТУ 3649:2010</w:t>
      </w:r>
      <w:r w:rsidR="00124997" w:rsidRPr="00F8675F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14:paraId="7BE89C23" w14:textId="77777777" w:rsidR="001B0B95" w:rsidRPr="00F8675F" w:rsidRDefault="003F0CCA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F8675F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F8675F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25BAF0FD" w14:textId="77777777" w:rsidR="003F0CCA" w:rsidRPr="00F8675F" w:rsidRDefault="003F0CCA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F8675F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F8675F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3127DCFB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6155553C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lastRenderedPageBreak/>
        <w:t>7.1. Приписані значення і їх невизначеність затверджується провайдером РТ.</w:t>
      </w:r>
    </w:p>
    <w:p w14:paraId="21B3C6A6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08D89EB5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794D3568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proofErr w:type="spellStart"/>
      <w:r w:rsidRPr="00F8675F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  <w:proofErr w:type="spellEnd"/>
    </w:p>
    <w:p w14:paraId="2206C4B4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78B4F2D9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7.2.3. Згідно з </w:t>
      </w:r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F8675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F8675F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F8675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F8675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F8675F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F8675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F8675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F8675F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F8675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F8675F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50D55748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F8675F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23824717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F8675F">
        <w:rPr>
          <w:rFonts w:ascii="Times New Roman" w:hAnsi="Times New Roman" w:cs="Times New Roman"/>
          <w:bCs/>
          <w:sz w:val="24"/>
          <w:szCs w:val="24"/>
        </w:rPr>
        <w:t>7</w:t>
      </w: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F8675F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proofErr w:type="spellStart"/>
      <w:r w:rsidRPr="00F8675F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57EE0057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608FF247" w14:textId="77777777" w:rsidR="000E46BD" w:rsidRPr="00F8675F" w:rsidRDefault="00000000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0D4E847C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F8675F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83D31BC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7EA9C4F9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F8675F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F8675F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F8675F">
        <w:rPr>
          <w:rFonts w:ascii="Times New Roman" w:hAnsi="Times New Roman" w:cs="Times New Roman"/>
          <w:sz w:val="24"/>
          <w:szCs w:val="24"/>
        </w:rPr>
        <w:t xml:space="preserve">9.4 </w:t>
      </w:r>
      <w:r w:rsidRPr="00F8675F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F8675F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51F66FD4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762CFD17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36F65CD5" w14:textId="220334C6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8.4. Результати раундів зберігаються в архівах провайдера і розміщуються на сайті за провайдера</w:t>
      </w:r>
      <w:r w:rsidR="00001AB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001AB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7" w:history="1">
        <w:r w:rsidR="00001AB1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24542C6D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F8675F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4C390B4B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437310D7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3059E4B8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03A82DCE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65F1EBD6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0CF14CD5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lastRenderedPageBreak/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201D43EC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1DC38596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70E87E97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224D626A" w14:textId="62D8E5A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001AB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8" w:history="1">
        <w:r w:rsidR="00001AB1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0DC54438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63D6C54D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10.3. В строк до 1 місяця з дня отримання первинних протоколів від учасників готуються висновки.</w:t>
      </w:r>
    </w:p>
    <w:p w14:paraId="415BF436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7FB4A244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4FC2050F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6149021D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48E3016E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47BAAC35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5F6D3F86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7D2AE273" w14:textId="7777777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713E4FC2" w14:textId="4F265017" w:rsidR="000E46BD" w:rsidRPr="00F8675F" w:rsidRDefault="000E46BD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  <w:r w:rsidR="00001AB1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.</w:t>
      </w:r>
    </w:p>
    <w:p w14:paraId="115B297C" w14:textId="77777777" w:rsidR="00E3542B" w:rsidRPr="00F8675F" w:rsidRDefault="00E3542B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9. Процедура і строки проведення раундів РТ</w:t>
      </w:r>
    </w:p>
    <w:p w14:paraId="71533D1B" w14:textId="312CF002" w:rsidR="00E3542B" w:rsidRPr="00F8675F" w:rsidRDefault="00E3542B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Заявки на участь в </w:t>
      </w:r>
      <w:proofErr w:type="spellStart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</w:t>
      </w:r>
      <w:r w:rsidR="00001AB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:</w:t>
      </w:r>
      <w:r w:rsidRPr="00F8675F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="00001AB1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hyperlink r:id="rId9" w:history="1">
        <w:r w:rsidR="00001AB1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215C2474" w14:textId="77777777" w:rsidR="0098204B" w:rsidRPr="00F8675F" w:rsidRDefault="00E3542B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9.2. </w:t>
      </w:r>
      <w:r w:rsidR="0098204B" w:rsidRPr="00F8675F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66EF427E" w14:textId="77777777" w:rsidR="0098204B" w:rsidRPr="00F8675F" w:rsidRDefault="0098204B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>9.3. В строк до 1 місяця з дня отримання первинних протоколів від учасників готуються висновки.</w:t>
      </w:r>
    </w:p>
    <w:p w14:paraId="03D6B923" w14:textId="77777777" w:rsidR="0098204B" w:rsidRPr="00F8675F" w:rsidRDefault="0098204B" w:rsidP="00F8675F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9.4. </w:t>
      </w:r>
      <w:r w:rsidR="00F730D4" w:rsidRPr="00F8675F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sectPr w:rsidR="0098204B" w:rsidRPr="00F8675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9CF259" w14:textId="77777777" w:rsidR="00841509" w:rsidRDefault="00841509" w:rsidP="00AA4CE0">
      <w:pPr>
        <w:spacing w:after="0" w:line="240" w:lineRule="auto"/>
      </w:pPr>
      <w:r>
        <w:separator/>
      </w:r>
    </w:p>
  </w:endnote>
  <w:endnote w:type="continuationSeparator" w:id="0">
    <w:p w14:paraId="79922789" w14:textId="77777777" w:rsidR="00841509" w:rsidRDefault="00841509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A1A40" w14:textId="77777777" w:rsidR="00841509" w:rsidRDefault="00841509" w:rsidP="00AA4CE0">
      <w:pPr>
        <w:spacing w:after="0" w:line="240" w:lineRule="auto"/>
      </w:pPr>
      <w:r>
        <w:separator/>
      </w:r>
    </w:p>
  </w:footnote>
  <w:footnote w:type="continuationSeparator" w:id="0">
    <w:p w14:paraId="6345AE7F" w14:textId="77777777" w:rsidR="00841509" w:rsidRDefault="00841509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A856" w14:textId="77777777" w:rsidR="00CD5DD4" w:rsidRPr="00001AB1" w:rsidRDefault="00CD5DD4" w:rsidP="00CD5DD4">
    <w:pPr>
      <w:jc w:val="right"/>
      <w:rPr>
        <w:rFonts w:ascii="Times New Roman" w:hAnsi="Times New Roman" w:cs="Times New Roman"/>
        <w:sz w:val="20"/>
        <w:szCs w:val="20"/>
      </w:rPr>
    </w:pPr>
    <w:r w:rsidRPr="00001AB1">
      <w:rPr>
        <w:rFonts w:ascii="Times New Roman" w:hAnsi="Times New Roman" w:cs="Times New Roman"/>
        <w:sz w:val="20"/>
        <w:szCs w:val="20"/>
        <w:lang w:val="uk-UA"/>
      </w:rPr>
      <w:t>ФСУ-7.2/04/РТ.7-2025</w:t>
    </w:r>
  </w:p>
  <w:p w14:paraId="00BD2686" w14:textId="27B7B6D4" w:rsidR="00AA4CE0" w:rsidRPr="00CD5DD4" w:rsidRDefault="00AA4CE0" w:rsidP="00CD5DD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A462D"/>
    <w:multiLevelType w:val="hybridMultilevel"/>
    <w:tmpl w:val="3684F152"/>
    <w:lvl w:ilvl="0" w:tplc="8AB6E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2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4524271">
    <w:abstractNumId w:val="12"/>
  </w:num>
  <w:num w:numId="2" w16cid:durableId="4408069">
    <w:abstractNumId w:val="13"/>
  </w:num>
  <w:num w:numId="3" w16cid:durableId="1833596466">
    <w:abstractNumId w:val="14"/>
  </w:num>
  <w:num w:numId="4" w16cid:durableId="833843039">
    <w:abstractNumId w:val="3"/>
  </w:num>
  <w:num w:numId="5" w16cid:durableId="1734157520">
    <w:abstractNumId w:val="1"/>
  </w:num>
  <w:num w:numId="6" w16cid:durableId="833297942">
    <w:abstractNumId w:val="7"/>
  </w:num>
  <w:num w:numId="7" w16cid:durableId="1110130301">
    <w:abstractNumId w:val="4"/>
  </w:num>
  <w:num w:numId="8" w16cid:durableId="2005083378">
    <w:abstractNumId w:val="10"/>
  </w:num>
  <w:num w:numId="9" w16cid:durableId="1557935682">
    <w:abstractNumId w:val="2"/>
  </w:num>
  <w:num w:numId="10" w16cid:durableId="1970352435">
    <w:abstractNumId w:val="6"/>
  </w:num>
  <w:num w:numId="11" w16cid:durableId="930892605">
    <w:abstractNumId w:val="11"/>
  </w:num>
  <w:num w:numId="12" w16cid:durableId="1498954655">
    <w:abstractNumId w:val="0"/>
  </w:num>
  <w:num w:numId="13" w16cid:durableId="1028288457">
    <w:abstractNumId w:val="9"/>
  </w:num>
  <w:num w:numId="14" w16cid:durableId="1655639132">
    <w:abstractNumId w:val="5"/>
  </w:num>
  <w:num w:numId="15" w16cid:durableId="6023062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01AB1"/>
    <w:rsid w:val="000272BB"/>
    <w:rsid w:val="00032092"/>
    <w:rsid w:val="000B2177"/>
    <w:rsid w:val="000E46BD"/>
    <w:rsid w:val="0010001A"/>
    <w:rsid w:val="00124997"/>
    <w:rsid w:val="00150A69"/>
    <w:rsid w:val="001733CC"/>
    <w:rsid w:val="001B0B95"/>
    <w:rsid w:val="001B1EA4"/>
    <w:rsid w:val="001B5E73"/>
    <w:rsid w:val="001C6113"/>
    <w:rsid w:val="002031B7"/>
    <w:rsid w:val="0023123D"/>
    <w:rsid w:val="0026172F"/>
    <w:rsid w:val="002B4E94"/>
    <w:rsid w:val="00301259"/>
    <w:rsid w:val="00311EF5"/>
    <w:rsid w:val="003128DF"/>
    <w:rsid w:val="0032636A"/>
    <w:rsid w:val="003304A9"/>
    <w:rsid w:val="00384556"/>
    <w:rsid w:val="003E6A7A"/>
    <w:rsid w:val="003F0CCA"/>
    <w:rsid w:val="004523B6"/>
    <w:rsid w:val="00466714"/>
    <w:rsid w:val="00475C11"/>
    <w:rsid w:val="00491198"/>
    <w:rsid w:val="004D33D5"/>
    <w:rsid w:val="004E445A"/>
    <w:rsid w:val="004F7E7D"/>
    <w:rsid w:val="005E73B6"/>
    <w:rsid w:val="00600A7C"/>
    <w:rsid w:val="006473F8"/>
    <w:rsid w:val="006656BB"/>
    <w:rsid w:val="0069007D"/>
    <w:rsid w:val="006F66FC"/>
    <w:rsid w:val="007143E6"/>
    <w:rsid w:val="00752818"/>
    <w:rsid w:val="007654B3"/>
    <w:rsid w:val="007B5625"/>
    <w:rsid w:val="007B5890"/>
    <w:rsid w:val="007D26E1"/>
    <w:rsid w:val="00841509"/>
    <w:rsid w:val="00853450"/>
    <w:rsid w:val="00880AD2"/>
    <w:rsid w:val="00894196"/>
    <w:rsid w:val="008C2319"/>
    <w:rsid w:val="009521E2"/>
    <w:rsid w:val="0098204B"/>
    <w:rsid w:val="009D218E"/>
    <w:rsid w:val="009D6AA4"/>
    <w:rsid w:val="009D6E20"/>
    <w:rsid w:val="00A23655"/>
    <w:rsid w:val="00A55E95"/>
    <w:rsid w:val="00AA4CE0"/>
    <w:rsid w:val="00AF0429"/>
    <w:rsid w:val="00B04B29"/>
    <w:rsid w:val="00C158B7"/>
    <w:rsid w:val="00C208C6"/>
    <w:rsid w:val="00C82801"/>
    <w:rsid w:val="00CC6976"/>
    <w:rsid w:val="00CD5DD4"/>
    <w:rsid w:val="00D13F8A"/>
    <w:rsid w:val="00D30932"/>
    <w:rsid w:val="00D30938"/>
    <w:rsid w:val="00D522C1"/>
    <w:rsid w:val="00D81A51"/>
    <w:rsid w:val="00D87CD6"/>
    <w:rsid w:val="00DB4CEB"/>
    <w:rsid w:val="00DD7142"/>
    <w:rsid w:val="00E25130"/>
    <w:rsid w:val="00E31C69"/>
    <w:rsid w:val="00E3542B"/>
    <w:rsid w:val="00E530AC"/>
    <w:rsid w:val="00EB4F88"/>
    <w:rsid w:val="00EC13B6"/>
    <w:rsid w:val="00EE0543"/>
    <w:rsid w:val="00EE6C23"/>
    <w:rsid w:val="00F32BA5"/>
    <w:rsid w:val="00F730D4"/>
    <w:rsid w:val="00F85F64"/>
    <w:rsid w:val="00F8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9B56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pprvctd.com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4</cp:revision>
  <cp:lastPrinted>2026-08-10T12:06:00Z</cp:lastPrinted>
  <dcterms:created xsi:type="dcterms:W3CDTF">2026-07-17T07:17:00Z</dcterms:created>
  <dcterms:modified xsi:type="dcterms:W3CDTF">2026-08-10T12:56:00Z</dcterms:modified>
</cp:coreProperties>
</file>